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080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3080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3080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3080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3080" w:rsidTr="00F13080">
        <w:tc>
          <w:tcPr>
            <w:tcW w:w="3190" w:type="dxa"/>
            <w:hideMark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3C7D55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договору</w:t>
      </w:r>
      <w:r w:rsidR="00DA6C74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>укладеного між</w:t>
      </w:r>
    </w:p>
    <w:p w:rsidR="003770E0" w:rsidRDefault="003770E0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Якушинецькою сільською радою</w:t>
      </w:r>
      <w:r w:rsidR="00DA6C74">
        <w:rPr>
          <w:rFonts w:ascii="Times New Roman" w:hAnsi="Times New Roman" w:cs="Times New Roman"/>
          <w:sz w:val="28"/>
          <w:szCs w:val="28"/>
          <w:lang w:val="uk-UA"/>
        </w:rPr>
        <w:t xml:space="preserve"> та 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Залуцьким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C060B" w:rsidRDefault="003770E0" w:rsidP="005C06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Русланом Мар’яновичем 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5D63A4"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="005D63A4" w:rsidRPr="005D63A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D63A4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5C060B">
        <w:rPr>
          <w:rFonts w:ascii="Times New Roman" w:hAnsi="Times New Roman" w:cs="Times New Roman"/>
          <w:sz w:val="28"/>
          <w:szCs w:val="28"/>
          <w:lang w:val="uk-UA"/>
        </w:rPr>
        <w:t xml:space="preserve"> заявою орендаря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>
        <w:rPr>
          <w:rFonts w:ascii="Times New Roman" w:hAnsi="Times New Roman" w:cs="Times New Roman"/>
          <w:color w:val="333333"/>
          <w:sz w:val="28"/>
          <w:szCs w:val="28"/>
          <w:lang w:val="uk-UA"/>
        </w:rPr>
        <w:t>Україні», ст. 31 «Про оренду землі»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A6C7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</w:t>
      </w:r>
      <w:r w:rsidR="00BA0F7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Договір оренди землі від 3 листопада 2009року,</w:t>
      </w:r>
      <w:r w:rsidR="005C06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Витяг з Державного реєстру</w:t>
      </w:r>
      <w:r w:rsidR="007F10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речових прав на нерухоме майно про реєстрацію права власності від 24.07.2021р., рішення</w:t>
      </w:r>
      <w:r w:rsidR="00F00497" w:rsidRP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Якушинецької сільської ради № 494, 11 сесії 8 скликання від 27.08.2021року «Про надання згоди на викуп та виготовлення експертної грошової оцінки земельної ділянки гр. </w:t>
      </w:r>
      <w:proofErr w:type="spellStart"/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Дужаку</w:t>
      </w:r>
      <w:proofErr w:type="spellEnd"/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Микитовичу»</w:t>
      </w:r>
      <w:r w:rsidR="00DA6C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п. 24 розділу Х Перехідних положень земельного кодексу України, </w:t>
      </w:r>
      <w:r w:rsidR="005A1D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 зв</w:t>
      </w:r>
      <w:r w:rsidR="005A1D93" w:rsidRPr="005D63A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’</w:t>
      </w:r>
      <w:r w:rsidR="008359A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язку зі заявою</w:t>
      </w:r>
      <w:r w:rsidR="00DA6C7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орендаря </w:t>
      </w:r>
      <w:proofErr w:type="spellStart"/>
      <w:r w:rsidR="00F0049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Залуцького</w:t>
      </w:r>
      <w:proofErr w:type="spellEnd"/>
      <w:r w:rsidR="00F0049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Руслана Мар’яновича</w:t>
      </w:r>
      <w:r w:rsidR="005F3CB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F3C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1E6717" w:rsidRPr="007F509B" w:rsidRDefault="00CE30DF" w:rsidP="00BB4C6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46362" w:rsidRDefault="00E46362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Припинити</w:t>
      </w:r>
      <w:r w:rsid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дію договору оренди земельної ділянки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укладеного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між </w:t>
      </w:r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Якушинецькою сільською радою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Залуцьким</w:t>
      </w:r>
      <w:proofErr w:type="spellEnd"/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Русланом Мар’яновичем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несільськогосподарського призначення</w:t>
      </w:r>
      <w:r w:rsidR="004011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кадастровим номером 0520688906:04:007:0475</w:t>
      </w:r>
      <w:r w:rsidR="00BB4C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загальною площею 0,0200</w:t>
      </w:r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розміщення та експлуатації об’єктів  дорожнього сервісу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00497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3 листопада 2009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2742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 знаходиться на території Якушинецької</w:t>
      </w:r>
      <w:r w:rsidR="002D0A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A0F7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Зарванці,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району, Вінницької області</w:t>
      </w:r>
      <w:r w:rsidR="004B2C5C" w:rsidRP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зв</w:t>
      </w:r>
      <w:r w:rsidR="004B2C5C" w:rsidRP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>’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язку </w:t>
      </w:r>
      <w:r w:rsidR="00BA0F7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</w:t>
      </w:r>
      <w:r w:rsidR="00C706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правом власності на нерухоме майно, що розміщене на вище зазначеній земельній ділянці, яке належить суборендарю </w:t>
      </w:r>
      <w:proofErr w:type="spellStart"/>
      <w:r w:rsidR="00C7069E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Дужаку</w:t>
      </w:r>
      <w:proofErr w:type="spellEnd"/>
      <w:r w:rsidR="00C706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В.М. та за </w:t>
      </w:r>
      <w:r w:rsidR="00BA0F7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заявою орендаря</w:t>
      </w:r>
      <w:r w:rsidR="00AF70B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D4E2A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Якушинецькій сільській раді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особі голови Романюка </w:t>
      </w:r>
      <w:r w:rsidR="0064512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Василя Станіславовича, укласти у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году про дострокове розірвання договору оренди земельної ділян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>ки з</w:t>
      </w:r>
      <w:r w:rsidR="00C7069E" w:rsidRPr="00C706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7069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Залуцьким</w:t>
      </w:r>
      <w:proofErr w:type="spellEnd"/>
      <w:r w:rsidR="00C706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Русланом Мар’яновичем</w:t>
      </w:r>
      <w:r w:rsidR="002F0A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7069E" w:rsidRDefault="00CE30DF" w:rsidP="00C7069E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ED4E2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D013A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ED4E2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7069E" w:rsidRPr="00C7069E" w:rsidRDefault="00C7069E" w:rsidP="00C7069E">
      <w:pPr>
        <w:pStyle w:val="a5"/>
        <w:spacing w:after="0"/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706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 w:rsidR="00D013A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C706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C7069E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78E8"/>
    <w:rsid w:val="001425E4"/>
    <w:rsid w:val="00190149"/>
    <w:rsid w:val="001A5AFD"/>
    <w:rsid w:val="001C1A39"/>
    <w:rsid w:val="001D2D49"/>
    <w:rsid w:val="001D4375"/>
    <w:rsid w:val="001E6717"/>
    <w:rsid w:val="00255BA8"/>
    <w:rsid w:val="0027422D"/>
    <w:rsid w:val="002C69AD"/>
    <w:rsid w:val="002D0A78"/>
    <w:rsid w:val="002F0AE1"/>
    <w:rsid w:val="00332709"/>
    <w:rsid w:val="00364FA1"/>
    <w:rsid w:val="003672F3"/>
    <w:rsid w:val="003770E0"/>
    <w:rsid w:val="00392954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C060B"/>
    <w:rsid w:val="005D63A4"/>
    <w:rsid w:val="005F3CB2"/>
    <w:rsid w:val="006314F1"/>
    <w:rsid w:val="00645128"/>
    <w:rsid w:val="006508CE"/>
    <w:rsid w:val="00651A6C"/>
    <w:rsid w:val="00671B03"/>
    <w:rsid w:val="006821AE"/>
    <w:rsid w:val="00693B79"/>
    <w:rsid w:val="006D08CB"/>
    <w:rsid w:val="006F3941"/>
    <w:rsid w:val="00722A84"/>
    <w:rsid w:val="00722E41"/>
    <w:rsid w:val="007236D5"/>
    <w:rsid w:val="007342D6"/>
    <w:rsid w:val="00757B4A"/>
    <w:rsid w:val="007651CB"/>
    <w:rsid w:val="00765425"/>
    <w:rsid w:val="0079517F"/>
    <w:rsid w:val="007958CB"/>
    <w:rsid w:val="007C13B2"/>
    <w:rsid w:val="007E1E6B"/>
    <w:rsid w:val="007F10EF"/>
    <w:rsid w:val="007F251D"/>
    <w:rsid w:val="007F509B"/>
    <w:rsid w:val="008149ED"/>
    <w:rsid w:val="00816AD3"/>
    <w:rsid w:val="008359AC"/>
    <w:rsid w:val="00877BA4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85F68"/>
    <w:rsid w:val="00A86A48"/>
    <w:rsid w:val="00AC5D7F"/>
    <w:rsid w:val="00AF70B8"/>
    <w:rsid w:val="00B10212"/>
    <w:rsid w:val="00B24418"/>
    <w:rsid w:val="00B5393C"/>
    <w:rsid w:val="00BA0F7D"/>
    <w:rsid w:val="00BB4C69"/>
    <w:rsid w:val="00BC79DE"/>
    <w:rsid w:val="00BD46C9"/>
    <w:rsid w:val="00BE5244"/>
    <w:rsid w:val="00C1085C"/>
    <w:rsid w:val="00C14653"/>
    <w:rsid w:val="00C25C34"/>
    <w:rsid w:val="00C477D1"/>
    <w:rsid w:val="00C63AD6"/>
    <w:rsid w:val="00C7069E"/>
    <w:rsid w:val="00C73D3A"/>
    <w:rsid w:val="00CE30DF"/>
    <w:rsid w:val="00D013A3"/>
    <w:rsid w:val="00D018F1"/>
    <w:rsid w:val="00D032D0"/>
    <w:rsid w:val="00D074A0"/>
    <w:rsid w:val="00D35424"/>
    <w:rsid w:val="00D74FAA"/>
    <w:rsid w:val="00DA6C74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D4E2A"/>
    <w:rsid w:val="00F00497"/>
    <w:rsid w:val="00F0364C"/>
    <w:rsid w:val="00F13080"/>
    <w:rsid w:val="00F44D74"/>
    <w:rsid w:val="00F6316F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77</cp:revision>
  <cp:lastPrinted>2021-10-13T10:33:00Z</cp:lastPrinted>
  <dcterms:created xsi:type="dcterms:W3CDTF">2019-07-09T13:13:00Z</dcterms:created>
  <dcterms:modified xsi:type="dcterms:W3CDTF">2021-10-26T06:44:00Z</dcterms:modified>
</cp:coreProperties>
</file>